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26142" w14:textId="77777777" w:rsidR="0034356B" w:rsidRDefault="0034356B">
      <w:pPr>
        <w:spacing w:line="380" w:lineRule="exact"/>
        <w:jc w:val="center"/>
        <w:rPr>
          <w:rFonts w:ascii="ＭＳ 明朝"/>
          <w:sz w:val="32"/>
        </w:rPr>
      </w:pPr>
    </w:p>
    <w:p w14:paraId="6FD9EE00" w14:textId="77777777" w:rsidR="0034356B" w:rsidRDefault="0034356B">
      <w:pPr>
        <w:spacing w:line="380" w:lineRule="exact"/>
        <w:jc w:val="center"/>
        <w:rPr>
          <w:rFonts w:ascii="ＭＳ 明朝"/>
          <w:sz w:val="32"/>
        </w:rPr>
      </w:pPr>
    </w:p>
    <w:p w14:paraId="168C6BB7" w14:textId="77777777" w:rsidR="00CF6312" w:rsidRDefault="00CF6312">
      <w:pPr>
        <w:spacing w:line="380" w:lineRule="exact"/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 xml:space="preserve">海洋音響学会 論文賞 </w:t>
      </w:r>
      <w:r w:rsidR="00834027">
        <w:rPr>
          <w:rFonts w:ascii="ＭＳ 明朝" w:hint="eastAsia"/>
          <w:sz w:val="32"/>
        </w:rPr>
        <w:t>受賞</w:t>
      </w:r>
      <w:r>
        <w:rPr>
          <w:rFonts w:ascii="ＭＳ 明朝" w:hint="eastAsia"/>
          <w:sz w:val="32"/>
        </w:rPr>
        <w:t>候補論文推薦書</w:t>
      </w:r>
    </w:p>
    <w:p w14:paraId="240D0CBF" w14:textId="77777777" w:rsidR="00CF6312" w:rsidRPr="0034356B" w:rsidRDefault="00CF6312">
      <w:pPr>
        <w:spacing w:line="380" w:lineRule="exact"/>
        <w:jc w:val="center"/>
        <w:rPr>
          <w:rFonts w:ascii="ＭＳ 明朝"/>
          <w:sz w:val="32"/>
        </w:rPr>
      </w:pPr>
      <w:bookmarkStart w:id="0" w:name="_GoBack"/>
      <w:bookmarkEnd w:id="0"/>
    </w:p>
    <w:p w14:paraId="23AEB6E2" w14:textId="77777777" w:rsidR="00CF6312" w:rsidRDefault="00CF6312">
      <w:pPr>
        <w:spacing w:line="380" w:lineRule="exact"/>
        <w:jc w:val="right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年</w:t>
      </w:r>
      <w:r>
        <w:rPr>
          <w:rFonts w:ascii="ＭＳ 明朝"/>
          <w:sz w:val="28"/>
        </w:rPr>
        <w:t xml:space="preserve">   </w:t>
      </w:r>
      <w:r>
        <w:rPr>
          <w:rFonts w:ascii="ＭＳ 明朝" w:hint="eastAsia"/>
          <w:sz w:val="28"/>
        </w:rPr>
        <w:t>月</w:t>
      </w:r>
      <w:r>
        <w:rPr>
          <w:rFonts w:ascii="ＭＳ 明朝"/>
          <w:sz w:val="28"/>
        </w:rPr>
        <w:t xml:space="preserve">  </w:t>
      </w:r>
      <w:r>
        <w:rPr>
          <w:rFonts w:ascii="ＭＳ 明朝" w:hint="eastAsia"/>
          <w:sz w:val="28"/>
        </w:rPr>
        <w:t>日</w:t>
      </w:r>
    </w:p>
    <w:p w14:paraId="00AAB820" w14:textId="77777777" w:rsidR="00CF6312" w:rsidRDefault="00CF6312">
      <w:pPr>
        <w:spacing w:line="240" w:lineRule="atLeast"/>
        <w:rPr>
          <w:rFonts w:ascii="ＭＳ 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105"/>
        <w:gridCol w:w="1575"/>
        <w:gridCol w:w="1837"/>
        <w:gridCol w:w="3518"/>
      </w:tblGrid>
      <w:tr w:rsidR="00CF6312" w14:paraId="6A2B56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bottom w:val="nil"/>
            </w:tcBorders>
            <w:vAlign w:val="center"/>
          </w:tcPr>
          <w:p w14:paraId="306643B2" w14:textId="77777777" w:rsidR="00CF6312" w:rsidRDefault="00CF631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論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>文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>題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>目</w:t>
            </w:r>
          </w:p>
        </w:tc>
        <w:tc>
          <w:tcPr>
            <w:tcW w:w="6930" w:type="dxa"/>
            <w:gridSpan w:val="3"/>
            <w:tcBorders>
              <w:bottom w:val="nil"/>
            </w:tcBorders>
            <w:vAlign w:val="center"/>
          </w:tcPr>
          <w:p w14:paraId="5E3FD39D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51A60C1B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</w:tc>
      </w:tr>
      <w:tr w:rsidR="00CF6312" w14:paraId="36E53CD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89" w:type="dxa"/>
            <w:gridSpan w:val="3"/>
            <w:tcBorders>
              <w:bottom w:val="nil"/>
            </w:tcBorders>
            <w:vAlign w:val="center"/>
          </w:tcPr>
          <w:p w14:paraId="1BAA0AA3" w14:textId="77777777" w:rsidR="00CF6312" w:rsidRDefault="00CF631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執　筆　者　氏　名</w:t>
            </w:r>
          </w:p>
        </w:tc>
        <w:tc>
          <w:tcPr>
            <w:tcW w:w="5355" w:type="dxa"/>
            <w:gridSpan w:val="2"/>
            <w:vAlign w:val="center"/>
          </w:tcPr>
          <w:p w14:paraId="6566E17C" w14:textId="77777777" w:rsidR="00CF6312" w:rsidRDefault="00CF631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勤務先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>･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>所属</w:t>
            </w:r>
          </w:p>
        </w:tc>
      </w:tr>
      <w:tr w:rsidR="00CF6312" w14:paraId="0E1F0D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9" w:type="dxa"/>
            <w:gridSpan w:val="3"/>
          </w:tcPr>
          <w:p w14:paraId="135B17E9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</w:tc>
        <w:tc>
          <w:tcPr>
            <w:tcW w:w="5355" w:type="dxa"/>
            <w:gridSpan w:val="2"/>
            <w:tcBorders>
              <w:bottom w:val="nil"/>
            </w:tcBorders>
          </w:tcPr>
          <w:p w14:paraId="28B11465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2C683CDC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35F3996A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5D515B03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151D6453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239E7CA6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1220C480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</w:tc>
      </w:tr>
      <w:tr w:rsidR="00CF6312" w14:paraId="5A1C73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14" w:type="dxa"/>
            <w:gridSpan w:val="2"/>
            <w:vAlign w:val="center"/>
          </w:tcPr>
          <w:p w14:paraId="58675754" w14:textId="77777777" w:rsidR="00CF6312" w:rsidRDefault="00CF631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掲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>載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>誌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>名</w:t>
            </w:r>
          </w:p>
        </w:tc>
        <w:tc>
          <w:tcPr>
            <w:tcW w:w="6930" w:type="dxa"/>
            <w:gridSpan w:val="3"/>
            <w:vAlign w:val="center"/>
          </w:tcPr>
          <w:p w14:paraId="0F8E1DDD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</w:tc>
      </w:tr>
      <w:tr w:rsidR="00CF6312" w14:paraId="7FECFD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14" w:type="dxa"/>
            <w:gridSpan w:val="2"/>
            <w:vAlign w:val="center"/>
          </w:tcPr>
          <w:p w14:paraId="1092D152" w14:textId="77777777" w:rsidR="00CF6312" w:rsidRDefault="00CF631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刊</w:t>
            </w: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行</w:t>
            </w: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元</w:t>
            </w:r>
          </w:p>
        </w:tc>
        <w:tc>
          <w:tcPr>
            <w:tcW w:w="6930" w:type="dxa"/>
            <w:gridSpan w:val="3"/>
            <w:vAlign w:val="center"/>
          </w:tcPr>
          <w:p w14:paraId="6B74EE75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</w:tc>
      </w:tr>
      <w:tr w:rsidR="00CF6312" w14:paraId="7F47BC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14" w:type="dxa"/>
            <w:gridSpan w:val="2"/>
            <w:vAlign w:val="center"/>
          </w:tcPr>
          <w:p w14:paraId="41B7DA4B" w14:textId="77777777" w:rsidR="00CF6312" w:rsidRDefault="00CF631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刊行年月・巻号</w:t>
            </w:r>
          </w:p>
        </w:tc>
        <w:tc>
          <w:tcPr>
            <w:tcW w:w="6930" w:type="dxa"/>
            <w:gridSpan w:val="3"/>
            <w:vAlign w:val="center"/>
          </w:tcPr>
          <w:p w14:paraId="453E3A19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</w:tc>
      </w:tr>
      <w:tr w:rsidR="00CF6312" w14:paraId="1569A6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44" w:type="dxa"/>
            <w:gridSpan w:val="5"/>
          </w:tcPr>
          <w:p w14:paraId="7E187303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0B01308E" w14:textId="77777777" w:rsidR="00CF6312" w:rsidRDefault="00CF6312">
            <w:pPr>
              <w:spacing w:line="380" w:lineRule="exac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推薦者</w:t>
            </w:r>
            <w:r>
              <w:rPr>
                <w:rFonts w:ascii="ＭＳ 明朝"/>
                <w:sz w:val="28"/>
              </w:rPr>
              <w:t xml:space="preserve">                         </w:t>
            </w:r>
            <w:r>
              <w:rPr>
                <w:rFonts w:ascii="ＭＳ 明朝"/>
                <w:sz w:val="20"/>
              </w:rPr>
              <w:t xml:space="preserve"> </w:t>
            </w:r>
          </w:p>
          <w:p w14:paraId="47B071CE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570ACAD8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連絡先</w:t>
            </w:r>
          </w:p>
          <w:p w14:paraId="5414A698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3748052A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住　所： 〒</w:t>
            </w:r>
          </w:p>
          <w:p w14:paraId="60FADDF8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13225866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27A60AB6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27F5B0CD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電話番号：　（</w:t>
            </w:r>
            <w:r>
              <w:rPr>
                <w:rFonts w:ascii="ＭＳ 明朝"/>
                <w:sz w:val="28"/>
              </w:rPr>
              <w:t xml:space="preserve">     </w:t>
            </w:r>
            <w:r>
              <w:rPr>
                <w:rFonts w:ascii="ＭＳ 明朝" w:hint="eastAsia"/>
                <w:sz w:val="28"/>
              </w:rPr>
              <w:t xml:space="preserve">）　</w:t>
            </w:r>
            <w:r>
              <w:rPr>
                <w:rFonts w:ascii="ＭＳ 明朝"/>
                <w:sz w:val="28"/>
              </w:rPr>
              <w:t xml:space="preserve">    --            </w:t>
            </w:r>
            <w:r>
              <w:rPr>
                <w:rFonts w:ascii="ＭＳ 明朝" w:hint="eastAsia"/>
                <w:sz w:val="28"/>
              </w:rPr>
              <w:t>（内線番号</w:t>
            </w:r>
            <w:r>
              <w:rPr>
                <w:rFonts w:ascii="ＭＳ 明朝"/>
                <w:sz w:val="28"/>
              </w:rPr>
              <w:t xml:space="preserve">         </w:t>
            </w:r>
            <w:r>
              <w:rPr>
                <w:rFonts w:ascii="ＭＳ 明朝" w:hint="eastAsia"/>
                <w:sz w:val="28"/>
              </w:rPr>
              <w:t>）</w:t>
            </w:r>
          </w:p>
          <w:p w14:paraId="178C634B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7FC9FE46" w14:textId="77777777" w:rsidR="00CF6312" w:rsidRDefault="00CF6312">
            <w:pPr>
              <w:spacing w:line="380" w:lineRule="exact"/>
              <w:ind w:firstLine="285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ＦＡＸ　：　（</w:t>
            </w:r>
            <w:r>
              <w:rPr>
                <w:rFonts w:ascii="ＭＳ 明朝"/>
                <w:sz w:val="28"/>
              </w:rPr>
              <w:t xml:space="preserve">     </w:t>
            </w:r>
            <w:r>
              <w:rPr>
                <w:rFonts w:ascii="ＭＳ 明朝" w:hint="eastAsia"/>
                <w:sz w:val="28"/>
              </w:rPr>
              <w:t xml:space="preserve">）　</w:t>
            </w:r>
            <w:r>
              <w:rPr>
                <w:rFonts w:ascii="ＭＳ 明朝"/>
                <w:sz w:val="28"/>
              </w:rPr>
              <w:t xml:space="preserve">    --            </w:t>
            </w:r>
          </w:p>
          <w:p w14:paraId="032CAEF5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14:paraId="6440934A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Ｅ</w:t>
            </w:r>
            <w:r>
              <w:rPr>
                <w:rFonts w:ascii="ＭＳ 明朝"/>
                <w:sz w:val="28"/>
              </w:rPr>
              <w:t>- mail</w:t>
            </w:r>
            <w:r>
              <w:rPr>
                <w:rFonts w:ascii="ＭＳ 明朝" w:hint="eastAsia"/>
                <w:sz w:val="28"/>
              </w:rPr>
              <w:t>：</w:t>
            </w:r>
          </w:p>
          <w:p w14:paraId="1C5F771F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</w:tc>
      </w:tr>
      <w:tr w:rsidR="00CF6312" w14:paraId="310BCF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09" w:type="dxa"/>
            <w:vAlign w:val="center"/>
          </w:tcPr>
          <w:p w14:paraId="112CCA9E" w14:textId="77777777" w:rsidR="00CF6312" w:rsidRDefault="00CF631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受</w:t>
            </w:r>
            <w:r>
              <w:rPr>
                <w:rFonts w:ascii="ＭＳ 明朝"/>
                <w:sz w:val="28"/>
              </w:rPr>
              <w:t xml:space="preserve">    </w:t>
            </w:r>
            <w:r>
              <w:rPr>
                <w:rFonts w:ascii="ＭＳ 明朝" w:hint="eastAsia"/>
                <w:sz w:val="28"/>
              </w:rPr>
              <w:t>付</w:t>
            </w:r>
          </w:p>
        </w:tc>
        <w:tc>
          <w:tcPr>
            <w:tcW w:w="3517" w:type="dxa"/>
            <w:gridSpan w:val="3"/>
            <w:vAlign w:val="center"/>
          </w:tcPr>
          <w:p w14:paraId="7E65BB9A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    　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 xml:space="preserve">年　</w:t>
            </w: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 xml:space="preserve">月　</w:t>
            </w: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日</w:t>
            </w:r>
          </w:p>
        </w:tc>
        <w:tc>
          <w:tcPr>
            <w:tcW w:w="3518" w:type="dxa"/>
            <w:vAlign w:val="center"/>
          </w:tcPr>
          <w:p w14:paraId="1FDB0998" w14:textId="77777777"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番号</w:t>
            </w:r>
          </w:p>
        </w:tc>
      </w:tr>
    </w:tbl>
    <w:p w14:paraId="2D21862E" w14:textId="77777777" w:rsidR="00CF6312" w:rsidRDefault="00CF6312">
      <w:pPr>
        <w:spacing w:line="520" w:lineRule="exact"/>
        <w:jc w:val="right"/>
        <w:rPr>
          <w:rFonts w:ascii="ＭＳ 明朝" w:hint="eastAsia"/>
          <w:sz w:val="24"/>
        </w:rPr>
      </w:pPr>
    </w:p>
    <w:sectPr w:rsidR="00CF6312" w:rsidSect="000E720E">
      <w:headerReference w:type="default" r:id="rId7"/>
      <w:footerReference w:type="default" r:id="rId8"/>
      <w:pgSz w:w="11907" w:h="16840" w:code="9"/>
      <w:pgMar w:top="1077" w:right="987" w:bottom="539" w:left="1469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5023E" w14:textId="77777777" w:rsidR="00B83CBF" w:rsidRDefault="00B83CBF">
      <w:r>
        <w:separator/>
      </w:r>
    </w:p>
  </w:endnote>
  <w:endnote w:type="continuationSeparator" w:id="0">
    <w:p w14:paraId="65CD36A9" w14:textId="77777777" w:rsidR="00B83CBF" w:rsidRDefault="00B8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2A9D" w14:textId="77777777" w:rsidR="000E720E" w:rsidRDefault="000E72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72E10" w14:textId="77777777" w:rsidR="00B83CBF" w:rsidRDefault="00B83CBF">
      <w:r>
        <w:separator/>
      </w:r>
    </w:p>
  </w:footnote>
  <w:footnote w:type="continuationSeparator" w:id="0">
    <w:p w14:paraId="72FC166F" w14:textId="77777777" w:rsidR="00B83CBF" w:rsidRDefault="00B8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A7650" w14:textId="77777777" w:rsidR="00CF6312" w:rsidRDefault="00CF6312" w:rsidP="003C78B0">
    <w:pPr>
      <w:pStyle w:val="a7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5EDE"/>
    <w:multiLevelType w:val="singleLevel"/>
    <w:tmpl w:val="29585BF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3A"/>
    <w:rsid w:val="00057DCB"/>
    <w:rsid w:val="000C09B6"/>
    <w:rsid w:val="000D6572"/>
    <w:rsid w:val="000E720E"/>
    <w:rsid w:val="001E5932"/>
    <w:rsid w:val="001F5149"/>
    <w:rsid w:val="002B44E4"/>
    <w:rsid w:val="002C5918"/>
    <w:rsid w:val="0034356B"/>
    <w:rsid w:val="00387F87"/>
    <w:rsid w:val="003950F7"/>
    <w:rsid w:val="0039725E"/>
    <w:rsid w:val="003C2586"/>
    <w:rsid w:val="003C78B0"/>
    <w:rsid w:val="003E4E4C"/>
    <w:rsid w:val="003F02B1"/>
    <w:rsid w:val="003F2440"/>
    <w:rsid w:val="003F55B3"/>
    <w:rsid w:val="00401954"/>
    <w:rsid w:val="00476D04"/>
    <w:rsid w:val="004815E3"/>
    <w:rsid w:val="004A1948"/>
    <w:rsid w:val="004C12ED"/>
    <w:rsid w:val="004D5FD4"/>
    <w:rsid w:val="00535678"/>
    <w:rsid w:val="005648DB"/>
    <w:rsid w:val="005C2CB1"/>
    <w:rsid w:val="005D1BA0"/>
    <w:rsid w:val="005D7CF0"/>
    <w:rsid w:val="00602E68"/>
    <w:rsid w:val="006378FE"/>
    <w:rsid w:val="00671B3C"/>
    <w:rsid w:val="0068234A"/>
    <w:rsid w:val="006E4250"/>
    <w:rsid w:val="00717063"/>
    <w:rsid w:val="007267C1"/>
    <w:rsid w:val="00737498"/>
    <w:rsid w:val="00737CA5"/>
    <w:rsid w:val="00751AD2"/>
    <w:rsid w:val="00766F90"/>
    <w:rsid w:val="007778DA"/>
    <w:rsid w:val="00791661"/>
    <w:rsid w:val="007E55D4"/>
    <w:rsid w:val="007E631A"/>
    <w:rsid w:val="007F4D53"/>
    <w:rsid w:val="008324B6"/>
    <w:rsid w:val="00834027"/>
    <w:rsid w:val="008C3526"/>
    <w:rsid w:val="008D00FB"/>
    <w:rsid w:val="008E6C92"/>
    <w:rsid w:val="00924520"/>
    <w:rsid w:val="00974FC5"/>
    <w:rsid w:val="00994EF0"/>
    <w:rsid w:val="00A10D1A"/>
    <w:rsid w:val="00A30DAF"/>
    <w:rsid w:val="00AA43D3"/>
    <w:rsid w:val="00AB2700"/>
    <w:rsid w:val="00AE3444"/>
    <w:rsid w:val="00B0171F"/>
    <w:rsid w:val="00B05A4E"/>
    <w:rsid w:val="00B83CBF"/>
    <w:rsid w:val="00BE5E0F"/>
    <w:rsid w:val="00C13B18"/>
    <w:rsid w:val="00C20187"/>
    <w:rsid w:val="00C55D2E"/>
    <w:rsid w:val="00C608C3"/>
    <w:rsid w:val="00C64416"/>
    <w:rsid w:val="00C861D7"/>
    <w:rsid w:val="00CA11E9"/>
    <w:rsid w:val="00CA487D"/>
    <w:rsid w:val="00CD043A"/>
    <w:rsid w:val="00CF6312"/>
    <w:rsid w:val="00D44DDB"/>
    <w:rsid w:val="00D57D2B"/>
    <w:rsid w:val="00D7396D"/>
    <w:rsid w:val="00D917E3"/>
    <w:rsid w:val="00DB690A"/>
    <w:rsid w:val="00DE7A0B"/>
    <w:rsid w:val="00E424B0"/>
    <w:rsid w:val="00E5075F"/>
    <w:rsid w:val="00E82EAD"/>
    <w:rsid w:val="00F44F1F"/>
    <w:rsid w:val="00F477BA"/>
    <w:rsid w:val="00F51475"/>
    <w:rsid w:val="00F56385"/>
    <w:rsid w:val="00F60BB3"/>
    <w:rsid w:val="00FB1426"/>
    <w:rsid w:val="00FC5550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98D84"/>
  <w15:chartTrackingRefBased/>
  <w15:docId w15:val="{44086A90-6D92-4AA6-A764-BD5A9F68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0E720E"/>
    <w:rPr>
      <w:kern w:val="2"/>
      <w:sz w:val="21"/>
    </w:rPr>
  </w:style>
  <w:style w:type="paragraph" w:styleId="ab">
    <w:name w:val="Balloon Text"/>
    <w:basedOn w:val="a"/>
    <w:link w:val="ac"/>
    <w:rsid w:val="00D917E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917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2003年論文賞、業績賞候補推薦依頼書</vt:lpstr>
      <vt:lpstr>2003年論文賞、業績賞候補推薦依頼書</vt:lpstr>
    </vt:vector>
  </TitlesOfParts>
  <Manager>海洋音響学会　表彰委員会</Manager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論文賞推薦書</dc:title>
  <dc:subject/>
  <dc:creator>’０３表彰委員会幹事</dc:creator>
  <cp:keywords/>
  <cp:lastModifiedBy>森和義</cp:lastModifiedBy>
  <cp:revision>4</cp:revision>
  <cp:lastPrinted>2021-12-02T06:06:00Z</cp:lastPrinted>
  <dcterms:created xsi:type="dcterms:W3CDTF">2021-12-02T06:05:00Z</dcterms:created>
  <dcterms:modified xsi:type="dcterms:W3CDTF">2021-12-02T06:06:00Z</dcterms:modified>
</cp:coreProperties>
</file>